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A3FB" w14:textId="1097DFDA" w:rsidR="00EF4AB0" w:rsidRPr="009E3BB0" w:rsidRDefault="002E08FD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A </w:t>
      </w:r>
      <w:r w:rsidR="00E12409">
        <w:rPr>
          <w:b/>
          <w:sz w:val="32"/>
          <w:szCs w:val="32"/>
        </w:rPr>
        <w:t xml:space="preserve">Mindful </w:t>
      </w:r>
      <w:r w:rsidR="00AD5A33">
        <w:rPr>
          <w:b/>
          <w:sz w:val="32"/>
          <w:szCs w:val="32"/>
        </w:rPr>
        <w:t>Prayer</w:t>
      </w:r>
      <w:r w:rsidR="009E3BB0">
        <w:rPr>
          <w:b/>
          <w:sz w:val="32"/>
          <w:szCs w:val="32"/>
        </w:rPr>
        <w:tab/>
      </w:r>
      <w:r w:rsidR="009E3BB0">
        <w:rPr>
          <w:b/>
          <w:sz w:val="32"/>
          <w:szCs w:val="32"/>
        </w:rPr>
        <w:tab/>
      </w:r>
      <w:r w:rsidR="00583DCD">
        <w:rPr>
          <w:b/>
          <w:sz w:val="32"/>
          <w:szCs w:val="32"/>
        </w:rPr>
        <w:t xml:space="preserve">                                             </w:t>
      </w:r>
      <w:r w:rsidR="001848F1" w:rsidRPr="009E3BB0">
        <w:rPr>
          <w:b/>
          <w:sz w:val="24"/>
          <w:szCs w:val="24"/>
        </w:rPr>
        <w:t>Kyle A. Danemayer, PT</w:t>
      </w:r>
      <w:r w:rsidR="009E3BB0">
        <w:rPr>
          <w:b/>
          <w:sz w:val="32"/>
          <w:szCs w:val="32"/>
        </w:rPr>
        <w:tab/>
      </w:r>
      <w:r w:rsidR="001848F1">
        <w:rPr>
          <w:noProof/>
        </w:rPr>
        <w:drawing>
          <wp:inline distT="0" distB="0" distL="0" distR="0" wp14:anchorId="6D1E8C0D" wp14:editId="6506BBDB">
            <wp:extent cx="5943600" cy="3080346"/>
            <wp:effectExtent l="0" t="0" r="0" b="635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BB0">
        <w:rPr>
          <w:b/>
          <w:sz w:val="32"/>
          <w:szCs w:val="32"/>
        </w:rPr>
        <w:tab/>
      </w:r>
      <w:r w:rsidR="009E3BB0">
        <w:rPr>
          <w:b/>
          <w:sz w:val="32"/>
          <w:szCs w:val="32"/>
        </w:rPr>
        <w:tab/>
      </w:r>
      <w:r w:rsidR="009E3BB0">
        <w:rPr>
          <w:b/>
          <w:sz w:val="32"/>
          <w:szCs w:val="32"/>
        </w:rPr>
        <w:tab/>
      </w:r>
      <w:r w:rsidR="009E3BB0" w:rsidRPr="009E3BB0">
        <w:rPr>
          <w:b/>
          <w:sz w:val="24"/>
          <w:szCs w:val="24"/>
        </w:rPr>
        <w:t xml:space="preserve"> </w:t>
      </w:r>
    </w:p>
    <w:p w14:paraId="28CDA3FC" w14:textId="116270E8" w:rsidR="00A5184A" w:rsidRDefault="00804D9E">
      <w:r>
        <w:t>There is a new buzz in the holistic medical world</w:t>
      </w:r>
      <w:r w:rsidR="00C34132">
        <w:t xml:space="preserve"> --- mindfulness</w:t>
      </w:r>
      <w:r>
        <w:t xml:space="preserve">.  </w:t>
      </w:r>
      <w:r w:rsidR="00BA3A99">
        <w:t>It’</w:t>
      </w:r>
      <w:r w:rsidR="00A2471F">
        <w:t xml:space="preserve">s safe, </w:t>
      </w:r>
      <w:r w:rsidR="00BA3A99">
        <w:t>easy</w:t>
      </w:r>
      <w:r w:rsidR="00A2471F">
        <w:t xml:space="preserve"> to practice, </w:t>
      </w:r>
      <w:r w:rsidR="00BA3A99">
        <w:t>as effective</w:t>
      </w:r>
      <w:r w:rsidR="00A2471F">
        <w:t xml:space="preserve"> as taking medication</w:t>
      </w:r>
      <w:r w:rsidR="00BA3A99">
        <w:t xml:space="preserve">, without any ill side effects, </w:t>
      </w:r>
      <w:r w:rsidR="00457AF1">
        <w:t xml:space="preserve">and </w:t>
      </w:r>
      <w:r w:rsidR="00A2471F">
        <w:t>applicable</w:t>
      </w:r>
      <w:r w:rsidR="00BA3A99">
        <w:t xml:space="preserve"> anywhere, anytime, </w:t>
      </w:r>
      <w:r w:rsidR="00A2471F">
        <w:t xml:space="preserve">and </w:t>
      </w:r>
      <w:r w:rsidR="00BA3A99">
        <w:t xml:space="preserve">by anyone. The best part is there’s no copay. </w:t>
      </w:r>
      <w:r w:rsidR="00804A75">
        <w:t>Mindfulness is</w:t>
      </w:r>
      <w:r w:rsidR="002E08FD">
        <w:t xml:space="preserve"> an ancient</w:t>
      </w:r>
      <w:r w:rsidR="00ED0D6E">
        <w:t xml:space="preserve"> exer</w:t>
      </w:r>
      <w:r w:rsidR="004224B9">
        <w:t>cise</w:t>
      </w:r>
      <w:r w:rsidR="00804A75">
        <w:t xml:space="preserve"> and</w:t>
      </w:r>
      <w:r w:rsidR="002E08FD">
        <w:t xml:space="preserve"> </w:t>
      </w:r>
      <w:r w:rsidR="00AA5502">
        <w:t>used to be</w:t>
      </w:r>
      <w:r w:rsidR="002E08FD">
        <w:t xml:space="preserve"> con</w:t>
      </w:r>
      <w:r w:rsidR="00AA5502">
        <w:t>sidered strange</w:t>
      </w:r>
      <w:r w:rsidR="002E08FD">
        <w:t>, unless, of course, you were a white bearded ma</w:t>
      </w:r>
      <w:r>
        <w:t xml:space="preserve">n </w:t>
      </w:r>
      <w:r w:rsidR="004224B9">
        <w:t xml:space="preserve">inhabiting </w:t>
      </w:r>
      <w:r w:rsidR="002E08FD">
        <w:t>a mountaintop cave staring at your navel</w:t>
      </w:r>
      <w:r w:rsidR="004224B9">
        <w:t>.</w:t>
      </w:r>
      <w:r>
        <w:t xml:space="preserve"> </w:t>
      </w:r>
      <w:r w:rsidR="00ED0D6E">
        <w:t>In</w:t>
      </w:r>
      <w:r w:rsidR="00CD6D9E">
        <w:br/>
      </w:r>
      <w:r w:rsidR="00ED0D6E">
        <w:rPr>
          <w:rFonts w:ascii="Verdana" w:hAnsi="Verdana"/>
          <w:color w:val="000000"/>
          <w:sz w:val="18"/>
          <w:szCs w:val="18"/>
          <w:shd w:val="clear" w:color="auto" w:fill="FFFFFF"/>
        </w:rPr>
        <w:t>the</w:t>
      </w:r>
      <w:r w:rsidR="00457AF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1960's and 1970s, researchers learned of the multitude of benefits that </w:t>
      </w:r>
      <w:r w:rsidR="008323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mindful </w:t>
      </w:r>
      <w:r w:rsidR="00457AF1">
        <w:rPr>
          <w:rFonts w:ascii="Verdana" w:hAnsi="Verdana"/>
          <w:color w:val="000000"/>
          <w:sz w:val="18"/>
          <w:szCs w:val="18"/>
          <w:shd w:val="clear" w:color="auto" w:fill="FFFFFF"/>
        </w:rPr>
        <w:t>meditation had to offer as they began testing the effects of it. </w:t>
      </w:r>
      <w:r w:rsidR="002E08FD">
        <w:rPr>
          <w:rFonts w:ascii="Verdana" w:hAnsi="Verdana"/>
          <w:color w:val="000000"/>
          <w:sz w:val="18"/>
          <w:szCs w:val="18"/>
          <w:shd w:val="clear" w:color="auto" w:fill="FFFFFF"/>
        </w:rPr>
        <w:t>At the turn of the century</w:t>
      </w:r>
      <w:r w:rsidR="00C34132">
        <w:t>, it</w:t>
      </w:r>
      <w:r w:rsidR="00ED0D6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finally started to gain popularity in the West</w:t>
      </w:r>
      <w:r w:rsidR="00457AF1">
        <w:t xml:space="preserve"> an</w:t>
      </w:r>
      <w:r w:rsidR="00ED0D6E">
        <w:t>d</w:t>
      </w:r>
      <w:r>
        <w:t xml:space="preserve"> </w:t>
      </w:r>
      <w:r w:rsidR="00ED0D6E">
        <w:t>is starting to enter</w:t>
      </w:r>
      <w:r>
        <w:t xml:space="preserve"> mainstream medicine.  </w:t>
      </w:r>
    </w:p>
    <w:p w14:paraId="28CDA3FD" w14:textId="77777777" w:rsidR="00F37C5B" w:rsidRPr="00EF4AB0" w:rsidRDefault="00F37C5B" w:rsidP="00F37C5B">
      <w:pPr>
        <w:rPr>
          <w:b/>
        </w:rPr>
      </w:pPr>
      <w:r>
        <w:rPr>
          <w:b/>
        </w:rPr>
        <w:t>What is Mindfulness</w:t>
      </w:r>
      <w:r w:rsidRPr="00EF4AB0">
        <w:rPr>
          <w:b/>
        </w:rPr>
        <w:t>?</w:t>
      </w:r>
    </w:p>
    <w:p w14:paraId="6714C30D" w14:textId="77777777" w:rsidR="001848F1" w:rsidRDefault="00F37C5B">
      <w:r>
        <w:t>Mindfulness is an act of intense focused concentration</w:t>
      </w:r>
      <w:r w:rsidR="00672594">
        <w:t xml:space="preserve"> on an isolated</w:t>
      </w:r>
      <w:r w:rsidR="003B3582">
        <w:t xml:space="preserve"> thought</w:t>
      </w:r>
      <w:r w:rsidR="00AA5502">
        <w:t>, bodily sensation, and/or</w:t>
      </w:r>
      <w:r w:rsidR="00672594">
        <w:t xml:space="preserve"> quality of</w:t>
      </w:r>
      <w:r w:rsidR="003B3582">
        <w:t xml:space="preserve"> our</w:t>
      </w:r>
      <w:r w:rsidR="00AA5502">
        <w:t xml:space="preserve"> surrounding environment</w:t>
      </w:r>
      <w:r>
        <w:t xml:space="preserve">. </w:t>
      </w:r>
      <w:r w:rsidR="00ED19A6">
        <w:t>It possesses</w:t>
      </w:r>
      <w:r w:rsidR="00A5184A">
        <w:t xml:space="preserve"> similar</w:t>
      </w:r>
      <w:r w:rsidR="00ED19A6">
        <w:t>ities</w:t>
      </w:r>
      <w:r w:rsidR="00A5184A">
        <w:t xml:space="preserve"> </w:t>
      </w:r>
      <w:r w:rsidR="00ED19A6">
        <w:t>to</w:t>
      </w:r>
      <w:r w:rsidR="00AD5A33">
        <w:t xml:space="preserve"> meditative prayer, when one is focused specifically on God.  During mindful prayer, one remains quiet, without mental converse, and as still as possible. </w:t>
      </w:r>
      <w:r w:rsidR="001848F1">
        <w:t>Simply focus on the stillness of the physical body, sensing the presence of God within.</w:t>
      </w:r>
      <w:r w:rsidR="00AD5A33">
        <w:t xml:space="preserve"> In this way, a deep connection and understanding of </w:t>
      </w:r>
      <w:r w:rsidR="001848F1">
        <w:t>our Almighty Creator’s intentions</w:t>
      </w:r>
      <w:r w:rsidR="00AD5A33">
        <w:t xml:space="preserve"> may be achieved.</w:t>
      </w:r>
    </w:p>
    <w:p w14:paraId="28CDA3FE" w14:textId="78D66F6D" w:rsidR="00ED19A6" w:rsidRDefault="001848F1">
      <w:r>
        <w:t>Often times</w:t>
      </w:r>
      <w:r w:rsidR="00832368">
        <w:t xml:space="preserve"> m</w:t>
      </w:r>
      <w:r w:rsidR="009631E7" w:rsidRPr="009631E7">
        <w:t>indfulness is</w:t>
      </w:r>
      <w:r w:rsidR="00832368">
        <w:t xml:space="preserve"> </w:t>
      </w:r>
      <w:r>
        <w:t xml:space="preserve">practiced strictly for </w:t>
      </w:r>
      <w:r w:rsidR="00832368">
        <w:t>medical</w:t>
      </w:r>
      <w:r>
        <w:t xml:space="preserve"> purposes</w:t>
      </w:r>
      <w:r w:rsidR="009631E7" w:rsidRPr="009631E7">
        <w:t>; namely, to train the mind</w:t>
      </w:r>
      <w:r>
        <w:t>.</w:t>
      </w:r>
      <w:r w:rsidR="009631E7" w:rsidRPr="009631E7">
        <w:t xml:space="preserve"> </w:t>
      </w:r>
      <w:r>
        <w:t>As equated to</w:t>
      </w:r>
      <w:r w:rsidR="009631E7" w:rsidRPr="009631E7">
        <w:t xml:space="preserve"> lift</w:t>
      </w:r>
      <w:r>
        <w:t>ing</w:t>
      </w:r>
      <w:r w:rsidR="009631E7" w:rsidRPr="009631E7">
        <w:t xml:space="preserve"> weight to strengthen a muscle, </w:t>
      </w:r>
      <w:r>
        <w:t xml:space="preserve">mindfulness is practiced </w:t>
      </w:r>
      <w:r w:rsidR="009631E7" w:rsidRPr="009631E7">
        <w:t>to be able to concentrate -- and avoid weakly wandering around on autopilot -- for longer and longer periods of time.</w:t>
      </w:r>
      <w:r w:rsidR="009631E7">
        <w:t xml:space="preserve"> As opposed to "zoning out,</w:t>
      </w:r>
      <w:r w:rsidR="009631E7" w:rsidRPr="009631E7">
        <w:t>"</w:t>
      </w:r>
      <w:r w:rsidR="009631E7">
        <w:t xml:space="preserve"> during meditation,</w:t>
      </w:r>
      <w:r w:rsidR="009631E7" w:rsidRPr="009631E7">
        <w:t xml:space="preserve"> </w:t>
      </w:r>
      <w:r w:rsidR="009631E7">
        <w:t>m</w:t>
      </w:r>
      <w:r w:rsidR="009631E7" w:rsidRPr="009631E7">
        <w:t xml:space="preserve">indfulness </w:t>
      </w:r>
      <w:r w:rsidR="00A5184A">
        <w:t>zones you in</w:t>
      </w:r>
      <w:r w:rsidR="009631E7" w:rsidRPr="009631E7">
        <w:t>.</w:t>
      </w:r>
      <w:r w:rsidR="00C34132">
        <w:t xml:space="preserve"> </w:t>
      </w:r>
      <w:r w:rsidR="00ED19A6" w:rsidRPr="00ED19A6">
        <w:t>Researchers and psychologists are now subjecting mindfulness to</w:t>
      </w:r>
      <w:r w:rsidR="00ED19A6">
        <w:t xml:space="preserve"> intense scrutiny, finding</w:t>
      </w:r>
      <w:r w:rsidR="00ED19A6" w:rsidRPr="00ED19A6">
        <w:t xml:space="preserve"> new uses for it in therapy, business and edu</w:t>
      </w:r>
      <w:r w:rsidR="00ED19A6">
        <w:t xml:space="preserve">cation, giving it </w:t>
      </w:r>
      <w:proofErr w:type="gramStart"/>
      <w:r w:rsidR="00ED19A6">
        <w:t xml:space="preserve">the </w:t>
      </w:r>
      <w:r w:rsidR="00ED19A6" w:rsidRPr="00ED19A6">
        <w:t>credibility</w:t>
      </w:r>
      <w:proofErr w:type="gramEnd"/>
      <w:r w:rsidR="00ED19A6">
        <w:t xml:space="preserve"> it deserves. </w:t>
      </w:r>
    </w:p>
    <w:p w14:paraId="653738F9" w14:textId="0CC79F92" w:rsidR="001848F1" w:rsidRPr="001848F1" w:rsidRDefault="001848F1">
      <w:pPr>
        <w:rPr>
          <w:b/>
        </w:rPr>
      </w:pPr>
      <w:r w:rsidRPr="001848F1">
        <w:rPr>
          <w:b/>
        </w:rPr>
        <w:lastRenderedPageBreak/>
        <w:t>Spiritual Growth</w:t>
      </w:r>
      <w:r w:rsidR="00583DCD">
        <w:rPr>
          <w:b/>
        </w:rPr>
        <w:t xml:space="preserve">                                                                                  </w:t>
      </w:r>
      <w:bookmarkStart w:id="0" w:name="_GoBack"/>
      <w:bookmarkEnd w:id="0"/>
      <w:r w:rsidR="00583DCD">
        <w:rPr>
          <w:noProof/>
        </w:rPr>
        <w:drawing>
          <wp:inline distT="0" distB="0" distL="0" distR="0" wp14:anchorId="223B6E24" wp14:editId="5CFD1359">
            <wp:extent cx="2145675" cy="1481955"/>
            <wp:effectExtent l="0" t="0" r="6985" b="4445"/>
            <wp:docPr id="4" name="Picture 4" descr="http://www.mindfulnesspsychotherapy.com/wp-content/uploads/2017/10/Screen-Shot-2017-10-23-at-12.05.30-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ndfulnesspsychotherapy.com/wp-content/uploads/2017/10/Screen-Shot-2017-10-23-at-12.05.30-P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777" cy="149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DA3FF" w14:textId="79C0F30E" w:rsidR="00672594" w:rsidRDefault="00C34132">
      <w:r>
        <w:t xml:space="preserve">Most of us live day to day surrounded by a figurative veil, </w:t>
      </w:r>
      <w:r w:rsidR="009945AE">
        <w:t xml:space="preserve">unable to see the beauty of the world.  We feel </w:t>
      </w:r>
      <w:r w:rsidR="00EF1F4D">
        <w:t>trapped</w:t>
      </w:r>
      <w:r>
        <w:t xml:space="preserve"> by the requirements and pressures</w:t>
      </w:r>
      <w:r w:rsidR="00A5184A">
        <w:t xml:space="preserve"> of life</w:t>
      </w:r>
      <w:r w:rsidR="009945AE">
        <w:t>, always in a rush, without time to relax</w:t>
      </w:r>
      <w:r w:rsidR="00EF1F4D">
        <w:t xml:space="preserve">. </w:t>
      </w:r>
      <w:r w:rsidR="00D4120D">
        <w:t>Mindfulness</w:t>
      </w:r>
      <w:r w:rsidR="009945AE">
        <w:t xml:space="preserve"> forces us to take some time, for our</w:t>
      </w:r>
      <w:r w:rsidR="00AA5502">
        <w:t>selves, and</w:t>
      </w:r>
      <w:r w:rsidR="009945AE">
        <w:t xml:space="preserve"> simply focus</w:t>
      </w:r>
      <w:r w:rsidR="00AA5502">
        <w:t>,</w:t>
      </w:r>
      <w:r w:rsidR="009945AE">
        <w:t xml:space="preserve"> which creates a “slowdown” of life.  When we </w:t>
      </w:r>
      <w:r w:rsidR="00AA5502">
        <w:t>deliberately choose to concentrate, or even pause</w:t>
      </w:r>
      <w:r w:rsidR="004B03B8">
        <w:t xml:space="preserve"> for</w:t>
      </w:r>
      <w:r w:rsidR="00672594">
        <w:t xml:space="preserve"> even</w:t>
      </w:r>
      <w:r w:rsidR="004B03B8">
        <w:t xml:space="preserve"> a moment,</w:t>
      </w:r>
      <w:r w:rsidR="009945AE">
        <w:t xml:space="preserve"> amazing things happen.  </w:t>
      </w:r>
      <w:r w:rsidR="003233DB">
        <w:t>T</w:t>
      </w:r>
      <w:r w:rsidR="004B03B8">
        <w:t>he need to hurry or be finished</w:t>
      </w:r>
      <w:r w:rsidR="003233DB">
        <w:t xml:space="preserve"> dissolves. W</w:t>
      </w:r>
      <w:r w:rsidR="004B03B8">
        <w:t>e can detach ourselves from the things that cause our stress: deadlines and proper outcomes. We metaphorically enter, what some label as, “the present”</w:t>
      </w:r>
      <w:r w:rsidR="00AA5502">
        <w:t>, where there are no regrets of the past or stress coming in the future</w:t>
      </w:r>
      <w:r w:rsidR="004B03B8">
        <w:t xml:space="preserve">.  </w:t>
      </w:r>
      <w:r w:rsidR="003B3582">
        <w:t>We gain freedom and</w:t>
      </w:r>
      <w:r w:rsidR="003233DB">
        <w:t xml:space="preserve"> experience life at a new higher quality</w:t>
      </w:r>
      <w:r w:rsidR="003B3582">
        <w:t xml:space="preserve"> with </w:t>
      </w:r>
      <w:r w:rsidR="003233DB">
        <w:t xml:space="preserve">enhanced sensory input. </w:t>
      </w:r>
      <w:r w:rsidR="003B3582">
        <w:t xml:space="preserve">Taste is a good example. </w:t>
      </w:r>
      <w:r w:rsidR="00F37C5B">
        <w:t xml:space="preserve">Have you ever wondered why food seems to taste better at a restaurant? </w:t>
      </w:r>
      <w:r>
        <w:t xml:space="preserve"> </w:t>
      </w:r>
      <w:r w:rsidR="003B3582">
        <w:t>When we expect food to taste better, we deliberately focus on it, and sense it more</w:t>
      </w:r>
      <w:r w:rsidR="00F37C5B">
        <w:t>.</w:t>
      </w:r>
      <w:r w:rsidR="00F52364">
        <w:t xml:space="preserve"> </w:t>
      </w:r>
    </w:p>
    <w:p w14:paraId="28CDA400" w14:textId="762D93C0" w:rsidR="00F163C8" w:rsidRDefault="00F52364">
      <w:r>
        <w:t>The present can be</w:t>
      </w:r>
      <w:r w:rsidR="00F163C8">
        <w:t xml:space="preserve"> a “present” in</w:t>
      </w:r>
      <w:r w:rsidR="009631E7" w:rsidRPr="009631E7">
        <w:t xml:space="preserve"> </w:t>
      </w:r>
      <w:r>
        <w:t xml:space="preserve">any </w:t>
      </w:r>
      <w:r w:rsidR="00F163C8">
        <w:t>d</w:t>
      </w:r>
      <w:r>
        <w:t>aily activity,</w:t>
      </w:r>
      <w:r w:rsidR="004A491F">
        <w:t xml:space="preserve"> </w:t>
      </w:r>
      <w:r w:rsidR="00F163C8">
        <w:t>when</w:t>
      </w:r>
      <w:r w:rsidR="003243B2">
        <w:t xml:space="preserve"> mindful</w:t>
      </w:r>
      <w:r>
        <w:t xml:space="preserve">. </w:t>
      </w:r>
      <w:r w:rsidR="004A491F">
        <w:t xml:space="preserve"> </w:t>
      </w:r>
      <w:r>
        <w:t xml:space="preserve">Walking, exercising, praying, and breathing can </w:t>
      </w:r>
      <w:r w:rsidR="00F163C8">
        <w:t>elicit</w:t>
      </w:r>
      <w:r w:rsidR="004635DC">
        <w:t xml:space="preserve"> a</w:t>
      </w:r>
      <w:r w:rsidR="00BC6FFF">
        <w:t xml:space="preserve"> deep sense of </w:t>
      </w:r>
      <w:r w:rsidR="00FB679D">
        <w:t>serenity</w:t>
      </w:r>
      <w:r w:rsidR="003233DB">
        <w:t>, peace</w:t>
      </w:r>
      <w:r w:rsidR="004635DC">
        <w:t xml:space="preserve"> and confidence</w:t>
      </w:r>
      <w:r>
        <w:t xml:space="preserve"> as mindfulness</w:t>
      </w:r>
      <w:r w:rsidR="00F163C8">
        <w:t xml:space="preserve"> </w:t>
      </w:r>
      <w:r>
        <w:t>takes our</w:t>
      </w:r>
      <w:r w:rsidR="00BA346E">
        <w:t xml:space="preserve"> focus </w:t>
      </w:r>
      <w:r w:rsidR="00F163C8">
        <w:t>off</w:t>
      </w:r>
      <w:r w:rsidR="003D0554">
        <w:t xml:space="preserve"> what makes us weak, and places</w:t>
      </w:r>
      <w:r w:rsidR="00F163C8">
        <w:t xml:space="preserve"> it on our inner strength</w:t>
      </w:r>
      <w:r w:rsidR="003233DB">
        <w:t>. It</w:t>
      </w:r>
      <w:r w:rsidR="00672594">
        <w:t xml:space="preserve"> cultivates a sense of spirit</w:t>
      </w:r>
      <w:r w:rsidR="003233DB">
        <w:t>, enabling us to don an imaginative</w:t>
      </w:r>
      <w:r w:rsidR="00BA346E">
        <w:t xml:space="preserve"> shield</w:t>
      </w:r>
      <w:r w:rsidR="003233DB">
        <w:t xml:space="preserve"> of amour</w:t>
      </w:r>
      <w:r w:rsidR="00BA346E">
        <w:t xml:space="preserve"> </w:t>
      </w:r>
      <w:r w:rsidR="00F163C8">
        <w:t>to deflect harmful influences</w:t>
      </w:r>
      <w:r w:rsidR="00BA346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r w:rsidR="00F163C8">
        <w:t>It’s like entering a safe and beautiful place</w:t>
      </w:r>
      <w:r w:rsidR="00F55234">
        <w:t xml:space="preserve"> with </w:t>
      </w:r>
      <w:r w:rsidR="00672594">
        <w:t>a deep feeling</w:t>
      </w:r>
      <w:r w:rsidR="00F55234">
        <w:t xml:space="preserve"> of unconditional love, for yourself and others.  Some</w:t>
      </w:r>
      <w:r w:rsidR="00F163C8">
        <w:t xml:space="preserve"> compare</w:t>
      </w:r>
      <w:r w:rsidR="003243B2">
        <w:t xml:space="preserve"> the realm of mindfulness</w:t>
      </w:r>
      <w:r w:rsidR="00F55234">
        <w:t xml:space="preserve"> </w:t>
      </w:r>
      <w:r w:rsidR="00F163C8">
        <w:t>to the Kingdom of</w:t>
      </w:r>
      <w:r w:rsidR="00F55234">
        <w:t xml:space="preserve"> Heaven</w:t>
      </w:r>
      <w:r w:rsidR="00AE54BA">
        <w:t>, and even report miraculous spontaneous healing</w:t>
      </w:r>
      <w:r w:rsidR="003243B2">
        <w:t xml:space="preserve"> in this state of mind</w:t>
      </w:r>
      <w:r w:rsidR="00AD4D64">
        <w:t>.</w:t>
      </w:r>
      <w:r w:rsidR="00BC6FFF">
        <w:t xml:space="preserve"> One visit </w:t>
      </w:r>
      <w:r w:rsidR="00800805">
        <w:t xml:space="preserve">to this sacred place </w:t>
      </w:r>
      <w:r w:rsidR="00BC6FFF">
        <w:t xml:space="preserve">and you will long to go back, again and again. </w:t>
      </w:r>
    </w:p>
    <w:p w14:paraId="4D8A2A41" w14:textId="4883E30B" w:rsidR="001848F1" w:rsidRDefault="001848F1"/>
    <w:p w14:paraId="06A9F843" w14:textId="074596E1" w:rsidR="001848F1" w:rsidRPr="001848F1" w:rsidRDefault="001848F1">
      <w:pPr>
        <w:rPr>
          <w:b/>
        </w:rPr>
      </w:pPr>
      <w:r w:rsidRPr="001848F1">
        <w:rPr>
          <w:b/>
        </w:rPr>
        <w:t>Health Benefits</w:t>
      </w:r>
    </w:p>
    <w:p w14:paraId="28CDA401" w14:textId="77777777" w:rsidR="009E3BB0" w:rsidRDefault="00AE54BA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In addition to enlisting miracles, m</w:t>
      </w:r>
      <w:r w:rsidR="00BA346E">
        <w:t>indful</w:t>
      </w:r>
      <w:r>
        <w:t>ness</w:t>
      </w:r>
      <w:r w:rsidR="00747939">
        <w:t xml:space="preserve"> </w:t>
      </w:r>
      <w:r w:rsidR="00F163C8">
        <w:t>may be prescribed</w:t>
      </w:r>
      <w:r>
        <w:t xml:space="preserve"> as traditional medicine</w:t>
      </w:r>
      <w:r w:rsidR="00F163C8">
        <w:t xml:space="preserve"> for its</w:t>
      </w:r>
      <w:r w:rsidR="00747939">
        <w:t xml:space="preserve"> powerful </w:t>
      </w:r>
      <w:r w:rsidR="00EC7401">
        <w:t>positiv</w:t>
      </w:r>
      <w:r w:rsidR="00804D9E">
        <w:t>e health implications</w:t>
      </w:r>
      <w:r w:rsidR="009E3BB0">
        <w:t xml:space="preserve"> of</w:t>
      </w:r>
      <w:r w:rsidR="00BA3A99">
        <w:t xml:space="preserve"> enlisting the body’s own mechanisms </w:t>
      </w:r>
      <w:r w:rsidR="00747939">
        <w:t>for</w:t>
      </w:r>
      <w:r w:rsidR="00BA3A99">
        <w:t xml:space="preserve"> healing</w:t>
      </w:r>
      <w:r>
        <w:t xml:space="preserve">. </w:t>
      </w:r>
      <w:r w:rsidR="00BA346E">
        <w:t xml:space="preserve">Medical benefits include </w:t>
      </w:r>
      <w:r w:rsidR="00BA346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reduced blood pressure, heart rate, symptoms of PMS and physical pain; and </w:t>
      </w:r>
      <w:r w:rsidR="009E3BB0">
        <w:rPr>
          <w:rFonts w:ascii="Verdana" w:hAnsi="Verdana"/>
          <w:color w:val="000000"/>
          <w:sz w:val="18"/>
          <w:szCs w:val="18"/>
          <w:shd w:val="clear" w:color="auto" w:fill="FFFFFF"/>
        </w:rPr>
        <w:t>can be used</w:t>
      </w:r>
      <w:r w:rsidR="00BA346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to</w:t>
      </w:r>
      <w:r w:rsidR="006C35E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boost immunity,</w:t>
      </w:r>
      <w:r w:rsidR="00BA346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6C35E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benefit the body’s fascial connective tissue, and </w:t>
      </w:r>
      <w:r w:rsidR="00BA346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treat </w:t>
      </w:r>
      <w:r w:rsidR="006C35EB">
        <w:rPr>
          <w:rFonts w:ascii="Verdana" w:hAnsi="Verdana"/>
          <w:color w:val="000000"/>
          <w:sz w:val="18"/>
          <w:szCs w:val="18"/>
          <w:shd w:val="clear" w:color="auto" w:fill="FFFFFF"/>
        </w:rPr>
        <w:t>depression</w:t>
      </w:r>
      <w:r w:rsidR="00856B12">
        <w:rPr>
          <w:rFonts w:ascii="Verdana" w:hAnsi="Verdana"/>
          <w:color w:val="000000"/>
          <w:sz w:val="18"/>
          <w:szCs w:val="18"/>
          <w:shd w:val="clear" w:color="auto" w:fill="FFFFFF"/>
        </w:rPr>
        <w:t>, to name a few</w:t>
      </w:r>
      <w:r w:rsidR="009E3BB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</w:p>
    <w:p w14:paraId="28CDA402" w14:textId="77777777" w:rsidR="00FD60E8" w:rsidRDefault="00856B12">
      <w:r>
        <w:t>Physiologically, b</w:t>
      </w:r>
      <w:r w:rsidR="009E3BB0">
        <w:t>rainwave frequencies</w:t>
      </w:r>
      <w:r w:rsidR="00FD60E8">
        <w:t xml:space="preserve"> </w:t>
      </w:r>
      <w:r>
        <w:t>change</w:t>
      </w:r>
      <w:r w:rsidR="009E3BB0">
        <w:t xml:space="preserve"> </w:t>
      </w:r>
      <w:r>
        <w:t>during mindful meditation</w:t>
      </w:r>
      <w:r w:rsidR="00BA346E">
        <w:t>.</w:t>
      </w:r>
      <w:r w:rsidR="009E3BB0">
        <w:t xml:space="preserve"> Gamma brainwaves</w:t>
      </w:r>
      <w:r w:rsidR="00B85EB8">
        <w:t>, at 40-100 HZ,</w:t>
      </w:r>
      <w:r w:rsidR="000B6F1D">
        <w:t xml:space="preserve"> </w:t>
      </w:r>
      <w:r w:rsidR="00B85EB8">
        <w:t>and B</w:t>
      </w:r>
      <w:r w:rsidR="00FD60E8">
        <w:t>eta</w:t>
      </w:r>
      <w:r w:rsidR="009E3BB0">
        <w:t xml:space="preserve"> brainwaves</w:t>
      </w:r>
      <w:r w:rsidR="00B85EB8">
        <w:t>,</w:t>
      </w:r>
      <w:r w:rsidR="000B6F1D">
        <w:t xml:space="preserve"> beat</w:t>
      </w:r>
      <w:r w:rsidR="00B85EB8">
        <w:t>ing</w:t>
      </w:r>
      <w:r w:rsidR="00FD60E8">
        <w:t xml:space="preserve"> at </w:t>
      </w:r>
      <w:r w:rsidR="00B85EB8">
        <w:t>12-4</w:t>
      </w:r>
      <w:r w:rsidR="000B6F1D">
        <w:t>0</w:t>
      </w:r>
      <w:r w:rsidR="004425DB">
        <w:t xml:space="preserve"> H</w:t>
      </w:r>
      <w:r w:rsidR="009E3BB0">
        <w:t>z</w:t>
      </w:r>
      <w:r w:rsidR="000B6F1D">
        <w:t xml:space="preserve"> allow</w:t>
      </w:r>
      <w:r w:rsidR="00FD60E8">
        <w:t xml:space="preserve"> us to be rational, problem solving bein</w:t>
      </w:r>
      <w:r w:rsidR="00BC1F33">
        <w:t>gs.  W</w:t>
      </w:r>
      <w:r w:rsidR="00B85EB8">
        <w:t>hen Gamma and</w:t>
      </w:r>
      <w:r w:rsidR="00FD60E8">
        <w:t xml:space="preserve"> </w:t>
      </w:r>
      <w:r w:rsidR="00B85EB8">
        <w:t>B</w:t>
      </w:r>
      <w:r w:rsidR="00FD60E8">
        <w:t>eta wave</w:t>
      </w:r>
      <w:r w:rsidR="00B85EB8">
        <w:t xml:space="preserve"> become too high</w:t>
      </w:r>
      <w:r w:rsidR="00BC1F33">
        <w:t xml:space="preserve"> we experience</w:t>
      </w:r>
      <w:r w:rsidR="00FD60E8">
        <w:t xml:space="preserve"> excessive mind chatter, anxiety</w:t>
      </w:r>
      <w:r w:rsidR="00B85EB8">
        <w:t>, panic and stress</w:t>
      </w:r>
      <w:r w:rsidR="00FD60E8">
        <w:t>.</w:t>
      </w:r>
      <w:r w:rsidR="009E3BB0">
        <w:t xml:space="preserve">  Being mindful</w:t>
      </w:r>
      <w:r w:rsidR="000B6F1D">
        <w:t xml:space="preserve"> </w:t>
      </w:r>
      <w:r>
        <w:t>decreases</w:t>
      </w:r>
      <w:r w:rsidR="009E3BB0">
        <w:t xml:space="preserve"> the frequency of brain activity </w:t>
      </w:r>
      <w:r w:rsidR="000B6F1D">
        <w:t>in</w:t>
      </w:r>
      <w:r w:rsidR="009E3BB0">
        <w:t>to Alpha waves</w:t>
      </w:r>
      <w:r w:rsidR="00FA6401">
        <w:t>, ranging from 7-12</w:t>
      </w:r>
      <w:r w:rsidR="004425DB">
        <w:t xml:space="preserve"> H</w:t>
      </w:r>
      <w:r w:rsidR="00FA6401">
        <w:t>z</w:t>
      </w:r>
      <w:r w:rsidR="00832368">
        <w:t xml:space="preserve">, </w:t>
      </w:r>
      <w:r w:rsidR="009E3BB0">
        <w:t>and produces</w:t>
      </w:r>
      <w:r w:rsidR="00FA6401">
        <w:t xml:space="preserve"> a relaxed state of mind with slower thoughts, accompanied by a serene feeling of peace</w:t>
      </w:r>
      <w:r w:rsidR="00832368">
        <w:t xml:space="preserve"> and euphoria</w:t>
      </w:r>
      <w:r w:rsidR="00672594">
        <w:t>, like</w:t>
      </w:r>
      <w:r w:rsidR="00923A94">
        <w:t xml:space="preserve"> just before falling asleep. Blo</w:t>
      </w:r>
      <w:r w:rsidR="009E3BB0">
        <w:t>od tests reveal healing agents</w:t>
      </w:r>
      <w:r w:rsidR="00253161">
        <w:t>,</w:t>
      </w:r>
      <w:r w:rsidR="00923A94">
        <w:t xml:space="preserve"> </w:t>
      </w:r>
      <w:r w:rsidR="00253161">
        <w:t xml:space="preserve">like serotonin, the “happy” hormone, DHEA, an anti-aging factor, and HGH, or human growth hormone, which circulates in the body to grow </w:t>
      </w:r>
      <w:r w:rsidR="00DB42B5">
        <w:t>and heal</w:t>
      </w:r>
      <w:r w:rsidR="00832368">
        <w:t xml:space="preserve"> </w:t>
      </w:r>
      <w:r w:rsidR="00253161">
        <w:t>organs, bones and muscle</w:t>
      </w:r>
      <w:r w:rsidR="00832368">
        <w:t xml:space="preserve"> tissue</w:t>
      </w:r>
      <w:r w:rsidR="00253161">
        <w:t xml:space="preserve">, </w:t>
      </w:r>
      <w:r w:rsidR="00923A94">
        <w:t>release at the on</w:t>
      </w:r>
      <w:r w:rsidR="00B85EB8">
        <w:t>set of Alpha</w:t>
      </w:r>
      <w:r w:rsidR="00253161">
        <w:t xml:space="preserve"> bra</w:t>
      </w:r>
      <w:r w:rsidR="00DB42B5">
        <w:t xml:space="preserve">inwave activity. Cortisol and cytokine levels are found to decrease, both of which </w:t>
      </w:r>
      <w:r w:rsidR="00672594">
        <w:t>cause a stress reaction and</w:t>
      </w:r>
      <w:r w:rsidR="00DB42B5">
        <w:t xml:space="preserve"> cellula</w:t>
      </w:r>
      <w:r w:rsidR="00672594">
        <w:t>r damage in the body</w:t>
      </w:r>
      <w:r w:rsidR="00DB42B5">
        <w:t>.</w:t>
      </w:r>
      <w:r w:rsidR="00832368">
        <w:t xml:space="preserve"> </w:t>
      </w:r>
      <w:r w:rsidR="000B6F1D">
        <w:t xml:space="preserve">As slower levels of brainwave frequencies are reached, </w:t>
      </w:r>
      <w:r w:rsidR="004425DB">
        <w:t xml:space="preserve">such as Theta waves </w:t>
      </w:r>
      <w:r w:rsidR="004425DB">
        <w:lastRenderedPageBreak/>
        <w:t>(4-7 Hz)</w:t>
      </w:r>
      <w:r w:rsidR="00BC1F33">
        <w:t>, a subconscious state,</w:t>
      </w:r>
      <w:r w:rsidR="004425DB">
        <w:t xml:space="preserve"> and Delta waves (1-4 Hz)</w:t>
      </w:r>
      <w:r w:rsidR="00BC1F33">
        <w:t>, present during rejuvenating</w:t>
      </w:r>
      <w:r w:rsidR="00B85EB8">
        <w:t xml:space="preserve"> REM sleep, </w:t>
      </w:r>
      <w:r w:rsidR="00DB42B5">
        <w:t xml:space="preserve">even more advance levels of healing occur. </w:t>
      </w:r>
      <w:r w:rsidR="00832368">
        <w:t>Studies show 20 minutes of mindful meditation is medically equivalent to 5 hours of sleep.</w:t>
      </w:r>
    </w:p>
    <w:p w14:paraId="28CDA403" w14:textId="77777777" w:rsidR="00EF4AB0" w:rsidRPr="00EF4AB0" w:rsidRDefault="001F239E">
      <w:pPr>
        <w:rPr>
          <w:b/>
        </w:rPr>
      </w:pPr>
      <w:r>
        <w:rPr>
          <w:b/>
        </w:rPr>
        <w:t>How to be mindful</w:t>
      </w:r>
    </w:p>
    <w:p w14:paraId="28CDA404" w14:textId="77777777" w:rsidR="008D577B" w:rsidRDefault="00FB679D">
      <w:r>
        <w:t>T</w:t>
      </w:r>
      <w:r w:rsidR="007E3847">
        <w:t>here is no “wrong”</w:t>
      </w:r>
      <w:r w:rsidR="001F239E">
        <w:t xml:space="preserve"> way to be mindful</w:t>
      </w:r>
      <w:r w:rsidR="00672594">
        <w:t>. M</w:t>
      </w:r>
      <w:r w:rsidR="001F239E">
        <w:t>any methods</w:t>
      </w:r>
      <w:r w:rsidR="007E3847">
        <w:t xml:space="preserve"> </w:t>
      </w:r>
      <w:r w:rsidR="00672594">
        <w:t xml:space="preserve">exist, </w:t>
      </w:r>
      <w:r w:rsidR="007E3847">
        <w:t xml:space="preserve">and one of them will work best </w:t>
      </w:r>
      <w:r w:rsidR="008D577B">
        <w:t>for you</w:t>
      </w:r>
      <w:r w:rsidR="007E3847">
        <w:t>.</w:t>
      </w:r>
      <w:r w:rsidR="001F239E">
        <w:t xml:space="preserve"> Here are</w:t>
      </w:r>
      <w:r w:rsidR="007E3847">
        <w:t xml:space="preserve"> </w:t>
      </w:r>
      <w:r w:rsidR="00672594">
        <w:t>a few</w:t>
      </w:r>
      <w:r w:rsidR="001F239E">
        <w:t xml:space="preserve"> </w:t>
      </w:r>
      <w:r w:rsidR="00672594">
        <w:t>tips to get you started</w:t>
      </w:r>
      <w:r w:rsidR="001F239E">
        <w:t>.</w:t>
      </w:r>
      <w:r w:rsidR="00DF35C7">
        <w:t xml:space="preserve"> </w:t>
      </w:r>
    </w:p>
    <w:p w14:paraId="28CDA405" w14:textId="44DE7A1C" w:rsidR="008D577B" w:rsidRDefault="00F93F30">
      <w:r>
        <w:t>Focused concentration</w:t>
      </w:r>
      <w:r w:rsidR="001F239E">
        <w:t xml:space="preserve"> can be done with physical </w:t>
      </w:r>
      <w:proofErr w:type="gramStart"/>
      <w:r w:rsidR="001F239E">
        <w:t>activity, yet</w:t>
      </w:r>
      <w:proofErr w:type="gramEnd"/>
      <w:r w:rsidR="001F239E">
        <w:t xml:space="preserve"> may be easier initial</w:t>
      </w:r>
      <w:r w:rsidR="00014DF5">
        <w:t>ly when t</w:t>
      </w:r>
      <w:r w:rsidR="00672594">
        <w:t>he body is at rest. S</w:t>
      </w:r>
      <w:r w:rsidR="00CD6D9E">
        <w:t xml:space="preserve">tart with </w:t>
      </w:r>
      <w:r w:rsidR="00CD6D9E" w:rsidRPr="001848F1">
        <w:rPr>
          <w:i/>
        </w:rPr>
        <w:t>The Statue</w:t>
      </w:r>
      <w:r w:rsidR="00CD6D9E">
        <w:t xml:space="preserve"> exercise</w:t>
      </w:r>
      <w:r w:rsidR="00DF35C7">
        <w:t>.  How long can you hold your entire body completely still</w:t>
      </w:r>
      <w:r w:rsidR="00434CA3">
        <w:t>, yet not rigid</w:t>
      </w:r>
      <w:r w:rsidR="00DF35C7">
        <w:t>, without moving an eye or tongue or anything?</w:t>
      </w:r>
      <w:r w:rsidR="001F239E">
        <w:t xml:space="preserve"> </w:t>
      </w:r>
      <w:r w:rsidR="00D4120D">
        <w:t xml:space="preserve">Physical stillness creates mental stillness. </w:t>
      </w:r>
      <w:r w:rsidR="00CD6D9E">
        <w:t>Pretend you are intensely anticipating</w:t>
      </w:r>
      <w:r w:rsidR="00D4120D">
        <w:t xml:space="preserve"> something while</w:t>
      </w:r>
      <w:r w:rsidR="00CD6D9E">
        <w:t xml:space="preserve"> </w:t>
      </w:r>
      <w:r w:rsidR="00D4120D">
        <w:t>focusing</w:t>
      </w:r>
      <w:r w:rsidR="001F239E">
        <w:t xml:space="preserve"> on th</w:t>
      </w:r>
      <w:r w:rsidR="00434CA3">
        <w:t>e inner sensations of the body, like</w:t>
      </w:r>
      <w:r w:rsidR="00014DF5">
        <w:t xml:space="preserve"> </w:t>
      </w:r>
      <w:r w:rsidR="00611C26">
        <w:t xml:space="preserve">light </w:t>
      </w:r>
      <w:r w:rsidR="001F239E">
        <w:t>tingling</w:t>
      </w:r>
      <w:r w:rsidR="00CD6D9E">
        <w:t xml:space="preserve"> or expansion.  Success at deep stillness may produce an emotional release or </w:t>
      </w:r>
      <w:r w:rsidR="00D4120D">
        <w:t>the phenomenon</w:t>
      </w:r>
      <w:r w:rsidR="00CD6D9E">
        <w:t xml:space="preserve"> of loss of time. </w:t>
      </w:r>
      <w:r w:rsidR="00D4120D">
        <w:t xml:space="preserve">This is </w:t>
      </w:r>
      <w:r w:rsidR="00434CA3">
        <w:t>an</w:t>
      </w:r>
      <w:r w:rsidR="00014DF5">
        <w:t xml:space="preserve"> internal exercise of discipline</w:t>
      </w:r>
      <w:r w:rsidR="008971BE">
        <w:t xml:space="preserve"> and </w:t>
      </w:r>
      <w:r w:rsidR="001F239E">
        <w:t>endurance</w:t>
      </w:r>
      <w:r w:rsidR="00D4120D">
        <w:t>.</w:t>
      </w:r>
    </w:p>
    <w:p w14:paraId="28CDA406" w14:textId="2F350A20" w:rsidR="00434CA3" w:rsidRDefault="00DF35C7">
      <w:r w:rsidRPr="001848F1">
        <w:rPr>
          <w:i/>
        </w:rPr>
        <w:t>Mindful b</w:t>
      </w:r>
      <w:r w:rsidR="00A2471F" w:rsidRPr="001848F1">
        <w:rPr>
          <w:i/>
        </w:rPr>
        <w:t>reathing</w:t>
      </w:r>
      <w:r w:rsidR="00611C26">
        <w:t xml:space="preserve"> is as simple as “watching” </w:t>
      </w:r>
      <w:r w:rsidR="00CD6D9E">
        <w:t>your</w:t>
      </w:r>
      <w:r w:rsidR="00611C26">
        <w:t xml:space="preserve"> breath</w:t>
      </w:r>
      <w:r w:rsidR="009D50A0">
        <w:t>.</w:t>
      </w:r>
      <w:r w:rsidR="00A06E2A">
        <w:t xml:space="preserve">  Focus on expanding the </w:t>
      </w:r>
      <w:r w:rsidR="00434CA3">
        <w:t>stomach while inhaling to stretch</w:t>
      </w:r>
      <w:r w:rsidR="00A06E2A">
        <w:t xml:space="preserve"> the diaphragm. Slow the breath to a count of 7 seconds in and 7 seconds out</w:t>
      </w:r>
      <w:r w:rsidR="008971BE">
        <w:t>. R</w:t>
      </w:r>
      <w:r w:rsidR="00611C26">
        <w:t>elax the body so</w:t>
      </w:r>
      <w:r w:rsidR="009D50A0">
        <w:t xml:space="preserve"> </w:t>
      </w:r>
      <w:r w:rsidR="008971BE">
        <w:t>concentrating the mind will be easier</w:t>
      </w:r>
      <w:r w:rsidR="00434CA3">
        <w:t>.</w:t>
      </w:r>
      <w:r w:rsidR="000A6F85">
        <w:t xml:space="preserve">  Beginners</w:t>
      </w:r>
      <w:r w:rsidR="009D50A0">
        <w:t xml:space="preserve"> should be prepared for “mind sabotage”</w:t>
      </w:r>
      <w:r w:rsidR="00434CA3">
        <w:t xml:space="preserve"> as the </w:t>
      </w:r>
      <w:r w:rsidR="009D50A0">
        <w:t>mind is programmed for survival, and at first, silence and stillness may be perceived as a threat.  Think about it.  The mind’s “job” is to think.  As Descartes indicated, “I think, therefore I am”</w:t>
      </w:r>
      <w:r w:rsidR="00803297">
        <w:t>;</w:t>
      </w:r>
      <w:r w:rsidR="00434CA3">
        <w:t xml:space="preserve"> the</w:t>
      </w:r>
      <w:r w:rsidR="00804A75">
        <w:t>se are the</w:t>
      </w:r>
      <w:r w:rsidR="00434CA3">
        <w:t xml:space="preserve"> </w:t>
      </w:r>
      <w:r w:rsidR="009D50A0">
        <w:t>sentiments</w:t>
      </w:r>
      <w:r w:rsidR="00434CA3">
        <w:t xml:space="preserve"> of the mind</w:t>
      </w:r>
      <w:r w:rsidR="006B298C">
        <w:t xml:space="preserve">. </w:t>
      </w:r>
      <w:r w:rsidR="00F93F30">
        <w:t>It</w:t>
      </w:r>
      <w:r w:rsidR="007E11A1">
        <w:t xml:space="preserve"> finds</w:t>
      </w:r>
      <w:r w:rsidR="00A06E2A">
        <w:t xml:space="preserve"> </w:t>
      </w:r>
      <w:r w:rsidR="00804A75">
        <w:t>security in thinking</w:t>
      </w:r>
      <w:r w:rsidR="006B298C">
        <w:t>, and</w:t>
      </w:r>
      <w:r w:rsidR="007E11A1">
        <w:t xml:space="preserve"> may</w:t>
      </w:r>
      <w:r w:rsidR="003B29CB">
        <w:t xml:space="preserve"> rev up</w:t>
      </w:r>
      <w:r w:rsidR="00804A75">
        <w:t xml:space="preserve">, instead of relaxing, when you </w:t>
      </w:r>
      <w:r w:rsidR="00434CA3">
        <w:t xml:space="preserve">first </w:t>
      </w:r>
      <w:r w:rsidR="00804A75">
        <w:t>attempt being mindful</w:t>
      </w:r>
      <w:r w:rsidR="00803297">
        <w:t xml:space="preserve">. </w:t>
      </w:r>
      <w:r w:rsidR="009D50A0">
        <w:t xml:space="preserve"> </w:t>
      </w:r>
      <w:r w:rsidR="00434CA3">
        <w:t>Simply forgive the mind</w:t>
      </w:r>
      <w:r w:rsidR="007E11A1">
        <w:t>, and gently regain focus</w:t>
      </w:r>
      <w:r w:rsidR="00434CA3">
        <w:t xml:space="preserve">. Practice to improve. </w:t>
      </w:r>
    </w:p>
    <w:p w14:paraId="28CDA407" w14:textId="77777777" w:rsidR="00BB2D0D" w:rsidRDefault="00804A75">
      <w:r>
        <w:t>Although, w</w:t>
      </w:r>
      <w:r w:rsidR="008A493C">
        <w:t>riter Deepak Chopra, reports</w:t>
      </w:r>
      <w:r w:rsidR="00434CA3">
        <w:t xml:space="preserve"> being in a state of mindful meditation</w:t>
      </w:r>
      <w:r w:rsidR="00014DF5">
        <w:t xml:space="preserve"> 100% of the time</w:t>
      </w:r>
      <w:r>
        <w:t>, mindfulness</w:t>
      </w:r>
      <w:r w:rsidR="008A493C">
        <w:t>,</w:t>
      </w:r>
      <w:r w:rsidR="00014DF5">
        <w:t xml:space="preserve"> like any skill</w:t>
      </w:r>
      <w:r w:rsidR="008A493C">
        <w:t>,</w:t>
      </w:r>
      <w:r>
        <w:t xml:space="preserve"> may </w:t>
      </w:r>
      <w:r w:rsidR="008A493C">
        <w:t>take at least three months and </w:t>
      </w:r>
      <w:r w:rsidR="008A493C" w:rsidRPr="008A493C">
        <w:t>100-200 repetitions to consolidate.</w:t>
      </w:r>
      <w:r w:rsidR="008A493C" w:rsidRPr="000A6F85">
        <w:t> </w:t>
      </w:r>
      <w:r w:rsidR="000A6F85">
        <w:t xml:space="preserve">A few seconds of focused concentration should be celebrated during the early stages of your mindfulness career. </w:t>
      </w:r>
      <w:r w:rsidR="000A6F85" w:rsidRPr="000A6F85">
        <w:t>It is advisable to seek coaching from a qualified individual.</w:t>
      </w:r>
      <w:r w:rsidR="000A6F85">
        <w:t xml:space="preserve"> </w:t>
      </w:r>
      <w:r w:rsidR="00E12409">
        <w:t>As a healthcare practitioner</w:t>
      </w:r>
      <w:r w:rsidR="00014DF5">
        <w:t>,</w:t>
      </w:r>
      <w:r w:rsidR="00E12409">
        <w:t xml:space="preserve"> I fully subscribe </w:t>
      </w:r>
      <w:r w:rsidR="000A6F85">
        <w:t>myself and prescribe</w:t>
      </w:r>
      <w:r w:rsidR="00E12409">
        <w:t xml:space="preserve"> </w:t>
      </w:r>
      <w:r w:rsidR="000A6F85">
        <w:t>my patients</w:t>
      </w:r>
      <w:r w:rsidR="00014DF5">
        <w:t xml:space="preserve"> to practice</w:t>
      </w:r>
      <w:r w:rsidR="000A6F85">
        <w:t xml:space="preserve"> m</w:t>
      </w:r>
      <w:r w:rsidR="00E12409">
        <w:t xml:space="preserve">indful medicine </w:t>
      </w:r>
      <w:r w:rsidR="008A493C">
        <w:t xml:space="preserve">with notable success. </w:t>
      </w:r>
      <w:r w:rsidR="000A6F85">
        <w:t>In addition, I</w:t>
      </w:r>
      <w:r w:rsidR="00E12409">
        <w:t xml:space="preserve"> currently offer</w:t>
      </w:r>
      <w:r w:rsidR="000A6F85">
        <w:t xml:space="preserve"> private</w:t>
      </w:r>
      <w:r w:rsidR="00E12409">
        <w:t xml:space="preserve"> coaching</w:t>
      </w:r>
      <w:r w:rsidR="000A6F85">
        <w:t xml:space="preserve"> less</w:t>
      </w:r>
      <w:r>
        <w:t>ons.  Please call</w:t>
      </w:r>
      <w:r w:rsidR="00E12409">
        <w:t xml:space="preserve"> or email me at </w:t>
      </w:r>
      <w:hyperlink r:id="rId6" w:history="1">
        <w:r w:rsidR="009631E7" w:rsidRPr="00C0002B">
          <w:rPr>
            <w:rStyle w:val="Hyperlink"/>
          </w:rPr>
          <w:t>matrixdnpt@yahoo.com</w:t>
        </w:r>
      </w:hyperlink>
      <w:r>
        <w:rPr>
          <w:rStyle w:val="Hyperlink"/>
        </w:rPr>
        <w:t>.</w:t>
      </w:r>
    </w:p>
    <w:p w14:paraId="28CDA408" w14:textId="77777777" w:rsidR="009631E7" w:rsidRDefault="009631E7"/>
    <w:p w14:paraId="28CDA409" w14:textId="77777777" w:rsidR="009631E7" w:rsidRDefault="009631E7">
      <w:r>
        <w:t>References:</w:t>
      </w:r>
    </w:p>
    <w:p w14:paraId="28CDA40A" w14:textId="77777777" w:rsidR="009631E7" w:rsidRDefault="00583DCD">
      <w:hyperlink r:id="rId7" w:history="1">
        <w:r w:rsidR="000A6F85" w:rsidRPr="00C0002B">
          <w:rPr>
            <w:rStyle w:val="Hyperlink"/>
          </w:rPr>
          <w:t>http://www.huffingtonpost.com/ira-israel/types-of-mindfulness_b_3347428.html</w:t>
        </w:r>
      </w:hyperlink>
    </w:p>
    <w:p w14:paraId="28CDA40B" w14:textId="77777777" w:rsidR="000A6F85" w:rsidRDefault="00583DCD">
      <w:hyperlink r:id="rId8" w:history="1">
        <w:r w:rsidR="000A6F85" w:rsidRPr="00C0002B">
          <w:rPr>
            <w:rStyle w:val="Hyperlink"/>
          </w:rPr>
          <w:t>http://www.perthmeditationcentre.com.au/articles/mindfulness-or-meditation.htm</w:t>
        </w:r>
      </w:hyperlink>
    </w:p>
    <w:p w14:paraId="28CDA40C" w14:textId="77777777" w:rsidR="000A6F85" w:rsidRDefault="006D1431">
      <w:r>
        <w:t xml:space="preserve">Hal S. </w:t>
      </w:r>
      <w:proofErr w:type="spellStart"/>
      <w:r>
        <w:t>Blatman</w:t>
      </w:r>
      <w:proofErr w:type="spellEnd"/>
      <w:r>
        <w:t xml:space="preserve">, M.D., </w:t>
      </w:r>
      <w:r w:rsidRPr="006D1431">
        <w:rPr>
          <w:u w:val="single"/>
        </w:rPr>
        <w:t>Fascia Responds to Mindfulness and Meditation</w:t>
      </w:r>
      <w:r>
        <w:t xml:space="preserve">, </w:t>
      </w:r>
      <w:r w:rsidRPr="006D1431">
        <w:rPr>
          <w:i/>
        </w:rPr>
        <w:t>Natural Awakenings</w:t>
      </w:r>
      <w:r>
        <w:t>, December 2015, pg. 9</w:t>
      </w:r>
    </w:p>
    <w:sectPr w:rsidR="000A6F85" w:rsidSect="001B7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52"/>
    <w:rsid w:val="00014DF5"/>
    <w:rsid w:val="000A1392"/>
    <w:rsid w:val="000A190E"/>
    <w:rsid w:val="000A6F85"/>
    <w:rsid w:val="000B6F1D"/>
    <w:rsid w:val="00110C3D"/>
    <w:rsid w:val="00155FD8"/>
    <w:rsid w:val="00171881"/>
    <w:rsid w:val="001848F1"/>
    <w:rsid w:val="001B747D"/>
    <w:rsid w:val="001E5C45"/>
    <w:rsid w:val="001F239E"/>
    <w:rsid w:val="00253161"/>
    <w:rsid w:val="002E08FD"/>
    <w:rsid w:val="003233DB"/>
    <w:rsid w:val="003235F9"/>
    <w:rsid w:val="003243B2"/>
    <w:rsid w:val="003A3CC0"/>
    <w:rsid w:val="003B29CB"/>
    <w:rsid w:val="003B3582"/>
    <w:rsid w:val="003D0554"/>
    <w:rsid w:val="004224B9"/>
    <w:rsid w:val="00434CA3"/>
    <w:rsid w:val="004425DB"/>
    <w:rsid w:val="00457AF1"/>
    <w:rsid w:val="004635DC"/>
    <w:rsid w:val="004A491F"/>
    <w:rsid w:val="004B03B8"/>
    <w:rsid w:val="00560B9A"/>
    <w:rsid w:val="00583DCD"/>
    <w:rsid w:val="00611C26"/>
    <w:rsid w:val="006652A9"/>
    <w:rsid w:val="00672594"/>
    <w:rsid w:val="006B298C"/>
    <w:rsid w:val="006C35EB"/>
    <w:rsid w:val="006D1431"/>
    <w:rsid w:val="006F4F52"/>
    <w:rsid w:val="00747939"/>
    <w:rsid w:val="0079339D"/>
    <w:rsid w:val="007B492E"/>
    <w:rsid w:val="007E11A1"/>
    <w:rsid w:val="007E3847"/>
    <w:rsid w:val="00800805"/>
    <w:rsid w:val="00803297"/>
    <w:rsid w:val="00804A75"/>
    <w:rsid w:val="00804D9E"/>
    <w:rsid w:val="00832368"/>
    <w:rsid w:val="00856B12"/>
    <w:rsid w:val="008971BE"/>
    <w:rsid w:val="008A493C"/>
    <w:rsid w:val="008D577B"/>
    <w:rsid w:val="00923A94"/>
    <w:rsid w:val="009631E7"/>
    <w:rsid w:val="009945AE"/>
    <w:rsid w:val="009B1A2A"/>
    <w:rsid w:val="009D50A0"/>
    <w:rsid w:val="009E3BB0"/>
    <w:rsid w:val="00A06E2A"/>
    <w:rsid w:val="00A2471F"/>
    <w:rsid w:val="00A5184A"/>
    <w:rsid w:val="00A676A0"/>
    <w:rsid w:val="00AA5502"/>
    <w:rsid w:val="00AD4D64"/>
    <w:rsid w:val="00AD5A33"/>
    <w:rsid w:val="00AD767B"/>
    <w:rsid w:val="00AE54BA"/>
    <w:rsid w:val="00B01ACB"/>
    <w:rsid w:val="00B655F6"/>
    <w:rsid w:val="00B85EB8"/>
    <w:rsid w:val="00BA346E"/>
    <w:rsid w:val="00BA3A99"/>
    <w:rsid w:val="00BB2D0D"/>
    <w:rsid w:val="00BC1F33"/>
    <w:rsid w:val="00BC6FFF"/>
    <w:rsid w:val="00C34132"/>
    <w:rsid w:val="00CD6D9E"/>
    <w:rsid w:val="00D110A7"/>
    <w:rsid w:val="00D4120D"/>
    <w:rsid w:val="00D43617"/>
    <w:rsid w:val="00DB42B5"/>
    <w:rsid w:val="00DC41D3"/>
    <w:rsid w:val="00DE749E"/>
    <w:rsid w:val="00DF35C7"/>
    <w:rsid w:val="00E12409"/>
    <w:rsid w:val="00E54E0A"/>
    <w:rsid w:val="00EC7401"/>
    <w:rsid w:val="00ED0D6E"/>
    <w:rsid w:val="00ED19A6"/>
    <w:rsid w:val="00EF1F4D"/>
    <w:rsid w:val="00EF4AB0"/>
    <w:rsid w:val="00F163C8"/>
    <w:rsid w:val="00F37C5B"/>
    <w:rsid w:val="00F52364"/>
    <w:rsid w:val="00F55234"/>
    <w:rsid w:val="00F93F30"/>
    <w:rsid w:val="00FA6401"/>
    <w:rsid w:val="00FB679D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A3FB"/>
  <w15:docId w15:val="{719DF859-6176-4E29-8249-8981411A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0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8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8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31E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A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thmeditationcentre.com.au/articles/mindfulness-or-medita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uffingtonpost.com/ira-israel/types-of-mindfulness_b_334742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rixdnpt@yahoo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BDanemeyer</dc:creator>
  <cp:lastModifiedBy>Kyle Danemayer</cp:lastModifiedBy>
  <cp:revision>2</cp:revision>
  <cp:lastPrinted>2015-12-21T14:16:00Z</cp:lastPrinted>
  <dcterms:created xsi:type="dcterms:W3CDTF">2018-04-16T04:38:00Z</dcterms:created>
  <dcterms:modified xsi:type="dcterms:W3CDTF">2018-04-16T04:38:00Z</dcterms:modified>
</cp:coreProperties>
</file>